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65F66C2" w:rsidR="007137DD" w:rsidRDefault="00FC2872" w:rsidP="491CB672">
      <w:pPr>
        <w:rPr>
          <w:rFonts w:ascii="Aptos" w:eastAsia="Aptos" w:hAnsi="Aptos" w:cs="Aptos"/>
          <w:b/>
          <w:bCs/>
          <w:sz w:val="32"/>
          <w:szCs w:val="32"/>
          <w:u w:val="single"/>
        </w:rPr>
      </w:pPr>
      <w:r>
        <w:rPr>
          <w:rFonts w:ascii="Segoe UI" w:eastAsia="Segoe UI" w:hAnsi="Segoe UI" w:cs="Segoe UI"/>
          <w:b/>
          <w:bCs/>
          <w:color w:val="242424"/>
          <w:u w:val="single"/>
        </w:rPr>
        <w:t>Bowness High School - School</w:t>
      </w:r>
      <w:r w:rsidR="11F43406" w:rsidRPr="491CB672">
        <w:rPr>
          <w:rFonts w:ascii="Segoe UI" w:eastAsia="Segoe UI" w:hAnsi="Segoe UI" w:cs="Segoe UI"/>
          <w:b/>
          <w:bCs/>
          <w:color w:val="242424"/>
          <w:u w:val="single"/>
        </w:rPr>
        <w:t xml:space="preserve"> Planning Meeting Evaluation </w:t>
      </w:r>
      <w:r>
        <w:rPr>
          <w:rFonts w:ascii="Segoe UI" w:eastAsia="Segoe UI" w:hAnsi="Segoe UI" w:cs="Segoe UI"/>
          <w:b/>
          <w:bCs/>
          <w:color w:val="242424"/>
          <w:u w:val="single"/>
        </w:rPr>
        <w:t>‘</w:t>
      </w:r>
      <w:r w:rsidR="11F43406" w:rsidRPr="491CB672">
        <w:rPr>
          <w:rFonts w:ascii="Segoe UI" w:eastAsia="Segoe UI" w:hAnsi="Segoe UI" w:cs="Segoe UI"/>
          <w:b/>
          <w:bCs/>
          <w:color w:val="242424"/>
          <w:u w:val="single"/>
        </w:rPr>
        <w:t>25-26</w:t>
      </w:r>
    </w:p>
    <w:p w14:paraId="1C2FB4E7" w14:textId="217E1EA8" w:rsidR="003E7133" w:rsidRDefault="00644E95" w:rsidP="491CB6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8E007" wp14:editId="51BA783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71443" cy="150191"/>
                <wp:effectExtent l="0" t="0" r="0" b="2540"/>
                <wp:wrapNone/>
                <wp:docPr id="3021113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43" cy="1501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536C3" id="Rectangle 1" o:spid="_x0000_s1026" style="position:absolute;margin-left:1.65pt;margin-top:.45pt;width:52.85pt;height:1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" fillcolor="white [3212]" stroked="f" strokeweight="1pt">
                <w10:wrap anchorx="margin"/>
              </v:rect>
            </w:pict>
          </mc:Fallback>
        </mc:AlternateContent>
      </w:r>
      <w:r w:rsidR="09BB52CE">
        <w:rPr>
          <w:noProof/>
        </w:rPr>
        <w:drawing>
          <wp:inline distT="0" distB="0" distL="0" distR="0" wp14:anchorId="03C02A5F" wp14:editId="55289148">
            <wp:extent cx="5569236" cy="2571882"/>
            <wp:effectExtent l="0" t="0" r="0" b="0"/>
            <wp:docPr id="90557011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05C61B8-5411-417D-BA6F-9CFDB55A13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70113" name="Picture 9055701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2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B3EB2" w14:textId="49C4518D" w:rsidR="003E7133" w:rsidRDefault="11F43406" w:rsidP="491CB672">
      <w:r>
        <w:rPr>
          <w:noProof/>
        </w:rPr>
        <w:drawing>
          <wp:inline distT="0" distB="0" distL="0" distR="0" wp14:anchorId="7CFCDB3C" wp14:editId="0B795EC6">
            <wp:extent cx="5128672" cy="1685925"/>
            <wp:effectExtent l="0" t="0" r="0" b="0"/>
            <wp:docPr id="732163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7D29AA6-6EBD-4101-A94F-4459730629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635" name="Picture 732163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672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98AA2" w14:textId="6B6276FA" w:rsidR="2FE80E30" w:rsidRDefault="2FE80E30" w:rsidP="491CB672">
      <w:r>
        <w:rPr>
          <w:noProof/>
        </w:rPr>
        <w:drawing>
          <wp:inline distT="0" distB="0" distL="0" distR="0" wp14:anchorId="6F559AF3" wp14:editId="1D449706">
            <wp:extent cx="5040142" cy="1011555"/>
            <wp:effectExtent l="0" t="0" r="8255" b="0"/>
            <wp:docPr id="192191827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E9B6210-6227-4FC6-8CD4-B253F56C6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18278" name="Picture 192191827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87" cy="101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57194" w14:textId="0F325ADF" w:rsidR="2FE80E30" w:rsidRDefault="2FE80E30" w:rsidP="491CB672">
      <w:r>
        <w:rPr>
          <w:noProof/>
        </w:rPr>
        <w:drawing>
          <wp:inline distT="0" distB="0" distL="0" distR="0" wp14:anchorId="68B2854F" wp14:editId="33985FA7">
            <wp:extent cx="5181600" cy="1544515"/>
            <wp:effectExtent l="0" t="0" r="0" b="0"/>
            <wp:docPr id="108467876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23B89298-4943-4FFC-9123-DE81E753E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78761" name="Picture 108467876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FE80E3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949B" w14:textId="77777777" w:rsidR="00E06F9D" w:rsidRDefault="00E06F9D" w:rsidP="00E06F9D">
      <w:pPr>
        <w:spacing w:after="0" w:line="240" w:lineRule="auto"/>
      </w:pPr>
      <w:r>
        <w:separator/>
      </w:r>
    </w:p>
  </w:endnote>
  <w:endnote w:type="continuationSeparator" w:id="0">
    <w:p w14:paraId="434F96F3" w14:textId="77777777" w:rsidR="00E06F9D" w:rsidRDefault="00E06F9D" w:rsidP="00E0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364C" w14:textId="77777777" w:rsidR="00E06F9D" w:rsidRDefault="00E06F9D" w:rsidP="00E06F9D">
      <w:pPr>
        <w:spacing w:after="0" w:line="240" w:lineRule="auto"/>
      </w:pPr>
      <w:r>
        <w:separator/>
      </w:r>
    </w:p>
  </w:footnote>
  <w:footnote w:type="continuationSeparator" w:id="0">
    <w:p w14:paraId="4C4E0924" w14:textId="77777777" w:rsidR="00E06F9D" w:rsidRDefault="00E06F9D" w:rsidP="00E0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F578" w14:textId="076D0C39" w:rsidR="00E06F9D" w:rsidRDefault="00E06F9D" w:rsidP="00E06F9D">
    <w:pPr>
      <w:pStyle w:val="Header"/>
    </w:pPr>
    <w:r>
      <w:t xml:space="preserve">         </w:t>
    </w:r>
    <w:r w:rsidR="00BF0BA1" w:rsidRPr="005E0D09">
      <w:rPr>
        <w:rFonts w:ascii="Arial" w:hAnsi="Arial" w:cs="Arial"/>
        <w:noProof/>
      </w:rPr>
      <w:drawing>
        <wp:anchor distT="0" distB="0" distL="114300" distR="114300" simplePos="0" relativeHeight="251650560" behindDoc="0" locked="0" layoutInCell="1" allowOverlap="1" wp14:anchorId="7D7AAC50" wp14:editId="0EF8592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267637" cy="741421"/>
          <wp:effectExtent l="0" t="0" r="0" b="1905"/>
          <wp:wrapNone/>
          <wp:docPr id="4" name="Picture 3" descr="A close-up of a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-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637" cy="741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50B2DE3A" wp14:editId="7904249E">
          <wp:extent cx="2376347" cy="828675"/>
          <wp:effectExtent l="0" t="0" r="0" b="0"/>
          <wp:docPr id="1" name="Picture 1" descr="C:\Users\User\AppData\Local\Microsoft\Windows\INetCache\Content.Word\dialogue-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dialogue-cya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321" cy="83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BCF2" w14:textId="77777777" w:rsidR="00E06F9D" w:rsidRPr="00E06F9D" w:rsidRDefault="00E06F9D" w:rsidP="00E06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36CEB9"/>
    <w:rsid w:val="000101B0"/>
    <w:rsid w:val="00225D81"/>
    <w:rsid w:val="00227FF0"/>
    <w:rsid w:val="003742C0"/>
    <w:rsid w:val="003E7133"/>
    <w:rsid w:val="004418AE"/>
    <w:rsid w:val="00474AA9"/>
    <w:rsid w:val="00622BCC"/>
    <w:rsid w:val="00644E95"/>
    <w:rsid w:val="00702E09"/>
    <w:rsid w:val="007137DD"/>
    <w:rsid w:val="0075781F"/>
    <w:rsid w:val="00761D8D"/>
    <w:rsid w:val="0076763D"/>
    <w:rsid w:val="007714A3"/>
    <w:rsid w:val="007F6C25"/>
    <w:rsid w:val="008071D6"/>
    <w:rsid w:val="008F2B79"/>
    <w:rsid w:val="0098487B"/>
    <w:rsid w:val="00BA3685"/>
    <w:rsid w:val="00BF0BA1"/>
    <w:rsid w:val="00C45F63"/>
    <w:rsid w:val="00CA08E5"/>
    <w:rsid w:val="00DD2BC1"/>
    <w:rsid w:val="00E06F9D"/>
    <w:rsid w:val="00E84E03"/>
    <w:rsid w:val="00FC2872"/>
    <w:rsid w:val="00FF41A5"/>
    <w:rsid w:val="093D2326"/>
    <w:rsid w:val="09BB52CE"/>
    <w:rsid w:val="11F43406"/>
    <w:rsid w:val="1DB9B43F"/>
    <w:rsid w:val="2C8D8DBE"/>
    <w:rsid w:val="2F15D2BB"/>
    <w:rsid w:val="2FE80E30"/>
    <w:rsid w:val="323EAC7B"/>
    <w:rsid w:val="432C8D93"/>
    <w:rsid w:val="491CB672"/>
    <w:rsid w:val="568389AD"/>
    <w:rsid w:val="5C80600B"/>
    <w:rsid w:val="6236CEB9"/>
    <w:rsid w:val="66A1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6CEB9"/>
  <w15:chartTrackingRefBased/>
  <w15:docId w15:val="{C3363FB7-9C5D-440A-A5D2-7FAEE9D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9D"/>
  </w:style>
  <w:style w:type="paragraph" w:styleId="Footer">
    <w:name w:val="footer"/>
    <w:basedOn w:val="Normal"/>
    <w:link w:val="FooterChar"/>
    <w:uiPriority w:val="99"/>
    <w:unhideWhenUsed/>
    <w:rsid w:val="00E0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243952EB14C46944AB05AA2A25C61" ma:contentTypeVersion="4" ma:contentTypeDescription="Create a new document." ma:contentTypeScope="" ma:versionID="460229b7f059b108a33faecadb7650bb">
  <xsd:schema xmlns:xsd="http://www.w3.org/2001/XMLSchema" xmlns:xs="http://www.w3.org/2001/XMLSchema" xmlns:p="http://schemas.microsoft.com/office/2006/metadata/properties" xmlns:ns2="0d0329e4-4fe7-4d57-a5a4-78556f89d65f" targetNamespace="http://schemas.microsoft.com/office/2006/metadata/properties" ma:root="true" ma:fieldsID="ae53ab3392256e3fe940926770f1768a" ns2:_="">
    <xsd:import namespace="0d0329e4-4fe7-4d57-a5a4-78556f89d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29e4-4fe7-4d57-a5a4-78556f89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B6234-6576-4DBE-8A77-5FA88823E35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0d0329e4-4fe7-4d57-a5a4-78556f89d6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6311A3-04F7-49B6-B5B1-D6C07F043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F37E1-E416-4AA0-A32A-8967EAC4C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29e4-4fe7-4d57-a5a4-78556f89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3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Christopher R</dc:creator>
  <cp:keywords/>
  <dc:description/>
  <cp:lastModifiedBy>Davidson, Christopher R</cp:lastModifiedBy>
  <cp:revision>2</cp:revision>
  <dcterms:created xsi:type="dcterms:W3CDTF">2026-01-20T22:49:00Z</dcterms:created>
  <dcterms:modified xsi:type="dcterms:W3CDTF">2026-01-20T22:49:00Z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0x010100928243952EB14C46944AB05AA2A25C61</vt:lpwstr>
  </property>
</Properties>
</file>